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6D" w:rsidRDefault="00BF500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源泉徴収票発行依頼申請書</w:t>
      </w:r>
    </w:p>
    <w:p w:rsidR="0045256D" w:rsidRDefault="00BF500C">
      <w:r>
        <w:rPr>
          <w:rFonts w:hint="eastAsia"/>
        </w:rPr>
        <w:t xml:space="preserve">　　　　　　　　　　　　　　　　　　　　　　　　　　</w:t>
      </w:r>
    </w:p>
    <w:p w:rsidR="0045256D" w:rsidRDefault="00BF500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提出日　　</w:t>
      </w:r>
      <w:r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　年　　　月　　　日</w:t>
      </w:r>
    </w:p>
    <w:p w:rsidR="0045256D" w:rsidRDefault="00BF500C"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>医療法人社団敬愛会　理事長　殿</w:t>
      </w:r>
    </w:p>
    <w:tbl>
      <w:tblPr>
        <w:tblStyle w:val="a7"/>
        <w:tblpPr w:leftFromText="180" w:rightFromText="180" w:vertAnchor="text" w:horzAnchor="page" w:tblpX="2220" w:tblpY="258"/>
        <w:tblOverlap w:val="never"/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000"/>
      </w:tblGrid>
      <w:tr w:rsidR="0045256D">
        <w:trPr>
          <w:trHeight w:val="750"/>
        </w:trPr>
        <w:tc>
          <w:tcPr>
            <w:tcW w:w="2340" w:type="dxa"/>
            <w:vAlign w:val="center"/>
          </w:tcPr>
          <w:p w:rsidR="0045256D" w:rsidRDefault="00BF500C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000" w:type="dxa"/>
          </w:tcPr>
          <w:p w:rsidR="0045256D" w:rsidRDefault="00BF500C">
            <w:r>
              <w:rPr>
                <w:rFonts w:hint="eastAsia"/>
                <w:sz w:val="20"/>
                <w:szCs w:val="20"/>
              </w:rPr>
              <w:t>きくち医院・訪問看護・アネックス・西部病院・南病院・　　　　　デイサービス桜台・シニアガーデン卸町・シニアガーデン桜堤・　　セントラルクリニック・キャッスル・訪問介護・本部</w:t>
            </w:r>
          </w:p>
        </w:tc>
      </w:tr>
      <w:tr w:rsidR="0045256D">
        <w:trPr>
          <w:trHeight w:val="700"/>
        </w:trPr>
        <w:tc>
          <w:tcPr>
            <w:tcW w:w="2340" w:type="dxa"/>
            <w:vAlign w:val="center"/>
          </w:tcPr>
          <w:p w:rsidR="0045256D" w:rsidRDefault="00BF500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00" w:type="dxa"/>
            <w:vAlign w:val="center"/>
          </w:tcPr>
          <w:p w:rsidR="0045256D" w:rsidRDefault="00BF500C"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45256D">
        <w:trPr>
          <w:trHeight w:val="675"/>
        </w:trPr>
        <w:tc>
          <w:tcPr>
            <w:tcW w:w="2340" w:type="dxa"/>
            <w:vAlign w:val="center"/>
          </w:tcPr>
          <w:p w:rsidR="0045256D" w:rsidRDefault="00BF500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00" w:type="dxa"/>
            <w:vAlign w:val="center"/>
          </w:tcPr>
          <w:p w:rsidR="0045256D" w:rsidRDefault="00BF500C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　年　　　　　月　　　　　日</w:t>
            </w:r>
          </w:p>
        </w:tc>
      </w:tr>
      <w:tr w:rsidR="0045256D">
        <w:trPr>
          <w:trHeight w:val="675"/>
        </w:trPr>
        <w:tc>
          <w:tcPr>
            <w:tcW w:w="2340" w:type="dxa"/>
            <w:vAlign w:val="center"/>
          </w:tcPr>
          <w:p w:rsidR="0045256D" w:rsidRDefault="00BF500C">
            <w:pPr>
              <w:jc w:val="center"/>
            </w:pPr>
            <w:r>
              <w:rPr>
                <w:rFonts w:hint="eastAsia"/>
              </w:rPr>
              <w:t>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000" w:type="dxa"/>
            <w:vAlign w:val="center"/>
          </w:tcPr>
          <w:p w:rsidR="0045256D" w:rsidRDefault="00BF500C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　　年　　　　　月　　　　　日</w:t>
            </w:r>
          </w:p>
        </w:tc>
      </w:tr>
      <w:tr w:rsidR="0045256D">
        <w:trPr>
          <w:trHeight w:val="675"/>
        </w:trPr>
        <w:tc>
          <w:tcPr>
            <w:tcW w:w="2340" w:type="dxa"/>
            <w:vAlign w:val="center"/>
          </w:tcPr>
          <w:p w:rsidR="0045256D" w:rsidRDefault="00BF500C">
            <w:pPr>
              <w:jc w:val="center"/>
            </w:pPr>
            <w:r>
              <w:rPr>
                <w:rFonts w:hint="eastAsia"/>
              </w:rPr>
              <w:t xml:space="preserve">依頼する源泉徴収票　　</w:t>
            </w:r>
          </w:p>
        </w:tc>
        <w:tc>
          <w:tcPr>
            <w:tcW w:w="6000" w:type="dxa"/>
            <w:vAlign w:val="center"/>
          </w:tcPr>
          <w:p w:rsidR="0045256D" w:rsidRDefault="00BF500C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　　　年度</w:t>
            </w:r>
          </w:p>
        </w:tc>
      </w:tr>
      <w:tr w:rsidR="0045256D">
        <w:trPr>
          <w:trHeight w:val="675"/>
        </w:trPr>
        <w:tc>
          <w:tcPr>
            <w:tcW w:w="2340" w:type="dxa"/>
            <w:vAlign w:val="center"/>
          </w:tcPr>
          <w:p w:rsidR="0045256D" w:rsidRDefault="00BF500C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000" w:type="dxa"/>
            <w:vAlign w:val="center"/>
          </w:tcPr>
          <w:p w:rsidR="0045256D" w:rsidRDefault="00BF500C">
            <w:r>
              <w:rPr>
                <w:rFonts w:hint="eastAsia"/>
              </w:rPr>
              <w:t>年末調整のため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45256D" w:rsidRDefault="0045256D"/>
    <w:p w:rsidR="0045256D" w:rsidRDefault="0045256D"/>
    <w:p w:rsidR="0045256D" w:rsidRDefault="00BF500C">
      <w:r>
        <w:rPr>
          <w:rFonts w:hint="eastAsia"/>
        </w:rPr>
        <w:t xml:space="preserve">　　</w:t>
      </w:r>
    </w:p>
    <w:p w:rsidR="0045256D" w:rsidRDefault="0045256D"/>
    <w:p w:rsidR="0045256D" w:rsidRDefault="0045256D"/>
    <w:p w:rsidR="0045256D" w:rsidRDefault="0045256D"/>
    <w:p w:rsidR="0045256D" w:rsidRDefault="0045256D"/>
    <w:p w:rsidR="0045256D" w:rsidRDefault="0045256D"/>
    <w:p w:rsidR="0045256D" w:rsidRDefault="0045256D"/>
    <w:p w:rsidR="0045256D" w:rsidRDefault="0045256D"/>
    <w:p w:rsidR="0045256D" w:rsidRDefault="0045256D"/>
    <w:p w:rsidR="0045256D" w:rsidRDefault="0045256D">
      <w:pPr>
        <w:jc w:val="left"/>
      </w:pPr>
    </w:p>
    <w:p w:rsidR="0045256D" w:rsidRDefault="0045256D">
      <w:pPr>
        <w:jc w:val="left"/>
      </w:pPr>
    </w:p>
    <w:tbl>
      <w:tblPr>
        <w:tblStyle w:val="a7"/>
        <w:tblpPr w:leftFromText="180" w:rightFromText="180" w:vertAnchor="text" w:horzAnchor="page" w:tblpX="7320" w:tblpY="6378"/>
        <w:tblOverlap w:val="never"/>
        <w:tblW w:w="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925"/>
        <w:gridCol w:w="885"/>
        <w:gridCol w:w="915"/>
      </w:tblGrid>
      <w:tr w:rsidR="0045256D">
        <w:trPr>
          <w:trHeight w:val="645"/>
        </w:trPr>
        <w:tc>
          <w:tcPr>
            <w:tcW w:w="1035" w:type="dxa"/>
            <w:vAlign w:val="center"/>
          </w:tcPr>
          <w:p w:rsidR="0045256D" w:rsidRDefault="00BF500C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925" w:type="dxa"/>
            <w:vAlign w:val="center"/>
          </w:tcPr>
          <w:p w:rsidR="0045256D" w:rsidRDefault="0045256D">
            <w:pPr>
              <w:jc w:val="center"/>
            </w:pPr>
          </w:p>
        </w:tc>
        <w:tc>
          <w:tcPr>
            <w:tcW w:w="885" w:type="dxa"/>
            <w:vAlign w:val="center"/>
          </w:tcPr>
          <w:p w:rsidR="0045256D" w:rsidRDefault="00BF500C">
            <w:pPr>
              <w:jc w:val="center"/>
            </w:pPr>
            <w:r>
              <w:rPr>
                <w:rFonts w:hint="eastAsia"/>
              </w:rPr>
              <w:t>発行日</w:t>
            </w:r>
          </w:p>
        </w:tc>
        <w:tc>
          <w:tcPr>
            <w:tcW w:w="915" w:type="dxa"/>
            <w:vAlign w:val="center"/>
          </w:tcPr>
          <w:p w:rsidR="0045256D" w:rsidRDefault="0045256D">
            <w:pPr>
              <w:jc w:val="center"/>
            </w:pPr>
          </w:p>
        </w:tc>
      </w:tr>
    </w:tbl>
    <w:tbl>
      <w:tblPr>
        <w:tblStyle w:val="a7"/>
        <w:tblpPr w:leftFromText="180" w:rightFromText="180" w:vertAnchor="text" w:horzAnchor="page" w:tblpX="2130" w:tblpY="588"/>
        <w:tblOverlap w:val="never"/>
        <w:tblW w:w="8985" w:type="dxa"/>
        <w:tblLayout w:type="fixed"/>
        <w:tblLook w:val="04A0" w:firstRow="1" w:lastRow="0" w:firstColumn="1" w:lastColumn="0" w:noHBand="0" w:noVBand="1"/>
      </w:tblPr>
      <w:tblGrid>
        <w:gridCol w:w="915"/>
        <w:gridCol w:w="8070"/>
      </w:tblGrid>
      <w:tr w:rsidR="0045256D">
        <w:trPr>
          <w:trHeight w:val="425"/>
        </w:trPr>
        <w:tc>
          <w:tcPr>
            <w:tcW w:w="915" w:type="dxa"/>
            <w:vMerge w:val="restart"/>
            <w:vAlign w:val="center"/>
          </w:tcPr>
          <w:p w:rsidR="0045256D" w:rsidRDefault="00BF500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70" w:type="dxa"/>
            <w:tcBorders>
              <w:bottom w:val="dotted" w:sz="4" w:space="0" w:color="auto"/>
            </w:tcBorders>
          </w:tcPr>
          <w:p w:rsidR="0045256D" w:rsidRDefault="00BF500C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フリガナ</w:t>
            </w:r>
          </w:p>
        </w:tc>
      </w:tr>
      <w:tr w:rsidR="0045256D">
        <w:trPr>
          <w:trHeight w:val="1665"/>
        </w:trPr>
        <w:tc>
          <w:tcPr>
            <w:tcW w:w="915" w:type="dxa"/>
            <w:vMerge/>
            <w:vAlign w:val="center"/>
          </w:tcPr>
          <w:p w:rsidR="0045256D" w:rsidRDefault="0045256D">
            <w:pPr>
              <w:jc w:val="center"/>
            </w:pPr>
          </w:p>
        </w:tc>
        <w:tc>
          <w:tcPr>
            <w:tcW w:w="8070" w:type="dxa"/>
            <w:tcBorders>
              <w:top w:val="dotted" w:sz="4" w:space="0" w:color="auto"/>
            </w:tcBorders>
          </w:tcPr>
          <w:p w:rsidR="0045256D" w:rsidRDefault="00BF500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－　　　　</w:t>
            </w:r>
            <w:r>
              <w:rPr>
                <w:rFonts w:hint="eastAsia"/>
              </w:rPr>
              <w:t>)</w:t>
            </w:r>
          </w:p>
          <w:p w:rsidR="0045256D" w:rsidRDefault="0045256D"/>
          <w:p w:rsidR="0045256D" w:rsidRDefault="0045256D"/>
          <w:p w:rsidR="0045256D" w:rsidRDefault="00BF500C">
            <w:pPr>
              <w:ind w:firstLineChars="2000" w:firstLine="420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）　　　－　　　　　</w:t>
            </w:r>
          </w:p>
        </w:tc>
      </w:tr>
      <w:tr w:rsidR="0045256D">
        <w:trPr>
          <w:trHeight w:val="2437"/>
        </w:trPr>
        <w:tc>
          <w:tcPr>
            <w:tcW w:w="915" w:type="dxa"/>
            <w:vAlign w:val="center"/>
          </w:tcPr>
          <w:p w:rsidR="0045256D" w:rsidRDefault="00BF500C">
            <w:pPr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8070" w:type="dxa"/>
          </w:tcPr>
          <w:tbl>
            <w:tblPr>
              <w:tblStyle w:val="a7"/>
              <w:tblpPr w:leftFromText="180" w:rightFromText="180" w:vertAnchor="text" w:horzAnchor="page" w:tblpX="-20" w:tblpY="11"/>
              <w:tblOverlap w:val="never"/>
              <w:tblW w:w="8155" w:type="dxa"/>
              <w:tblLayout w:type="fixed"/>
              <w:tblLook w:val="04A0" w:firstRow="1" w:lastRow="0" w:firstColumn="1" w:lastColumn="0" w:noHBand="0" w:noVBand="1"/>
            </w:tblPr>
            <w:tblGrid>
              <w:gridCol w:w="8155"/>
            </w:tblGrid>
            <w:tr w:rsidR="0045256D">
              <w:trPr>
                <w:trHeight w:val="425"/>
              </w:trPr>
              <w:tc>
                <w:tcPr>
                  <w:tcW w:w="8155" w:type="dxa"/>
                  <w:tcBorders>
                    <w:bottom w:val="dotted" w:sz="4" w:space="0" w:color="auto"/>
                  </w:tcBorders>
                </w:tcPr>
                <w:p w:rsidR="0045256D" w:rsidRDefault="00BF500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4"/>
                      <w:szCs w:val="16"/>
                    </w:rPr>
                    <w:t>フリガナ</w:t>
                  </w:r>
                </w:p>
              </w:tc>
            </w:tr>
            <w:tr w:rsidR="0045256D">
              <w:trPr>
                <w:trHeight w:val="2120"/>
              </w:trPr>
              <w:tc>
                <w:tcPr>
                  <w:tcW w:w="8155" w:type="dxa"/>
                  <w:tcBorders>
                    <w:top w:val="dotted" w:sz="4" w:space="0" w:color="auto"/>
                  </w:tcBorders>
                </w:tcPr>
                <w:p w:rsidR="0045256D" w:rsidRDefault="00BF500C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〒　　－　　　　</w:t>
                  </w:r>
                  <w:r>
                    <w:rPr>
                      <w:rFonts w:hint="eastAsia"/>
                    </w:rPr>
                    <w:t>)</w:t>
                  </w:r>
                </w:p>
                <w:p w:rsidR="0045256D" w:rsidRDefault="0045256D"/>
                <w:p w:rsidR="0045256D" w:rsidRDefault="0045256D"/>
                <w:p w:rsidR="0045256D" w:rsidRDefault="0045256D">
                  <w:pPr>
                    <w:ind w:firstLineChars="2000" w:firstLine="4200"/>
                  </w:pPr>
                </w:p>
                <w:p w:rsidR="0045256D" w:rsidRDefault="00BF500C">
                  <w:pPr>
                    <w:ind w:firstLineChars="2000" w:firstLine="4200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（　　　　）　　　－　　　　　</w:t>
                  </w:r>
                </w:p>
              </w:tc>
            </w:tr>
          </w:tbl>
          <w:p w:rsidR="0045256D" w:rsidRDefault="0045256D">
            <w:pPr>
              <w:rPr>
                <w:u w:val="dotted"/>
              </w:rPr>
            </w:pPr>
          </w:p>
        </w:tc>
      </w:tr>
    </w:tbl>
    <w:p w:rsidR="0045256D" w:rsidRDefault="0045256D">
      <w:pPr>
        <w:jc w:val="left"/>
        <w:sectPr w:rsidR="0045256D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45256D" w:rsidRDefault="00BF500C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 xml:space="preserve">　　　【本人確認書類貼付台紙】</w:t>
      </w:r>
    </w:p>
    <w:p w:rsidR="0045256D" w:rsidRDefault="00BF50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45256D" w:rsidRDefault="00BF50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※運転免許証、パスポート等本人確認書類コピーの貼付をお願いします。</w:t>
      </w:r>
    </w:p>
    <w:p w:rsidR="0045256D" w:rsidRDefault="0045256D">
      <w:pPr>
        <w:jc w:val="left"/>
        <w:rPr>
          <w:sz w:val="28"/>
          <w:szCs w:val="28"/>
        </w:rPr>
      </w:pPr>
    </w:p>
    <w:p w:rsidR="0045256D" w:rsidRDefault="00BF50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＜表面＞</w:t>
      </w:r>
    </w:p>
    <w:p w:rsidR="0045256D" w:rsidRDefault="00BF500C">
      <w:pPr>
        <w:jc w:val="left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194310</wp:posOffset>
                </wp:positionV>
                <wp:extent cx="4038600" cy="2352675"/>
                <wp:effectExtent l="12700" t="12700" r="2540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5410" y="2927985"/>
                          <a:ext cx="4038600" cy="2352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CFDED9" id="角丸四角形 2" o:spid="_x0000_s1026" style="position:absolute;left:0;text-align:left;margin-left:103.05pt;margin-top:15.3pt;width:318pt;height:1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EMdAIAAPAEAAAOAAAAZHJzL2Uyb0RvYy54bWysVM1uEzEQviPxDpbvdH+anzbKpopaFSFV&#10;NGpBnB2v3azweoztZBMeg2tvXHiFXngbKvEYjL2bbYGcEBfvzM43f59nPD3b1opshHUV6IJmRykl&#10;QnMoK31X0PfvLl+dUOI80yVToEVBd8LRs9nLF9PGTEQOK1ClsASDaDdpTEFX3ptJkji+EjVzR2CE&#10;RqMEWzOPqr1LSssajF6rJE/TUdKALY0FLpzDvxetkc5ifCkF99dSOuGJKijW5uNp47kMZzKbssmd&#10;ZWZV8a4M9g9V1KzSmLQPdcE8I2tb/RWqrrgFB9IfcagTkLLiIvaA3WTpH93crpgRsRckx5meJvf/&#10;wvK3m4UlVVnQnBLNaryin9++/Hh4eLy/R+Hx+1eSB5Ia4yaIvTUL22kOxdDxVto6fLEXssUROB4P&#10;BxlSvcOQp/n49GTYkiy2nnAEDNLjk1GKAB4Qx8N8NI6I5CmUsc6/FlCTIBTUwlqXN3iVkWG2uXIe&#10;a0D8HodKqK+tKEp+p0QoSukbIbE9zJtH7zhY4lxZsmE4Eoxzof0oVIjxIjq4yUqp3jE75Kh81jl1&#10;2OAm4sD1jukhx98z9h4xK2jfO9eVBnsoQPmxz9zi9923PYf2l1Du8FYttOPuDL+skMkr5vyCWZxv&#10;ZB931l/jIRU0BYVOomQF9vOh/wGPY4dWShrcl4K6T2tmBSXqjcaBPM0Gg7BgURkMxzkq9rll+dyi&#10;1/U5IP8Zvg6GRzHgvdqL0kL9AVd7HrKiiWmOuQvKvd0r577dY3wcuJjPIwyXyjB/pW8ND8EDqxrm&#10;aw+yijPzxE7HGq5VvPruCQh7+1yPqKeHavYLAAD//wMAUEsDBBQABgAIAAAAIQBx8KBI3QAAAAoB&#10;AAAPAAAAZHJzL2Rvd25yZXYueG1sTI/BTsMwDIbvSLxDZCQuiCUpo6q6uhMCTYgjGxLXrPHaisap&#10;mqwrb084wdH2p9/fX20XN4iZptB7RtArBYK48bbnFuHjsLsvQIRo2JrBMyF8U4BtfX1VmdL6C7/T&#10;vI+tSCEcSoPQxTiWUoamI2fCyo/E6XbykzMxjVMr7WQuKdwNMlMql870nD50ZqTnjpqv/dkhhM85&#10;u3vJo9SPvFOzGV/fisiItzfL0wZEpCX+wfCrn9ShTk5Hf2YbxICQqVwnFOFB5SASUKyztDgirJXW&#10;IOtK/q9Q/wAAAP//AwBQSwECLQAUAAYACAAAACEAtoM4kv4AAADhAQAAEwAAAAAAAAAAAAAAAAAA&#10;AAAAW0NvbnRlbnRfVHlwZXNdLnhtbFBLAQItABQABgAIAAAAIQA4/SH/1gAAAJQBAAALAAAAAAAA&#10;AAAAAAAAAC8BAABfcmVscy8ucmVsc1BLAQItABQABgAIAAAAIQDW6cEMdAIAAPAEAAAOAAAAAAAA&#10;AAAAAAAAAC4CAABkcnMvZTJvRG9jLnhtbFBLAQItABQABgAIAAAAIQBx8KBI3QAAAAoBAAAPAAAA&#10;AAAAAAAAAAAAAM4EAABkcnMvZG93bnJldi54bWxQSwUGAAAAAAQABADzAAAA2AUAAAAA&#10;" fillcolor="white [3201]" strokecolor="#f79646 [3209]" strokeweight="2pt"/>
            </w:pict>
          </mc:Fallback>
        </mc:AlternateContent>
      </w:r>
    </w:p>
    <w:p w:rsidR="0045256D" w:rsidRDefault="0045256D">
      <w:pPr>
        <w:jc w:val="left"/>
        <w:rPr>
          <w:sz w:val="28"/>
          <w:szCs w:val="28"/>
        </w:rPr>
      </w:pPr>
    </w:p>
    <w:p w:rsidR="0045256D" w:rsidRDefault="0045256D">
      <w:pPr>
        <w:jc w:val="left"/>
        <w:rPr>
          <w:sz w:val="28"/>
          <w:szCs w:val="28"/>
        </w:rPr>
      </w:pPr>
    </w:p>
    <w:p w:rsidR="0045256D" w:rsidRDefault="0045256D">
      <w:pPr>
        <w:jc w:val="left"/>
        <w:rPr>
          <w:sz w:val="28"/>
          <w:szCs w:val="28"/>
        </w:rPr>
      </w:pPr>
    </w:p>
    <w:p w:rsidR="0045256D" w:rsidRDefault="0045256D">
      <w:pPr>
        <w:jc w:val="left"/>
        <w:rPr>
          <w:sz w:val="28"/>
          <w:szCs w:val="28"/>
        </w:rPr>
      </w:pPr>
    </w:p>
    <w:p w:rsidR="0045256D" w:rsidRDefault="0045256D">
      <w:pPr>
        <w:jc w:val="left"/>
        <w:rPr>
          <w:sz w:val="28"/>
          <w:szCs w:val="28"/>
        </w:rPr>
      </w:pPr>
    </w:p>
    <w:p w:rsidR="0045256D" w:rsidRDefault="0045256D">
      <w:pPr>
        <w:jc w:val="left"/>
        <w:rPr>
          <w:sz w:val="28"/>
          <w:szCs w:val="28"/>
        </w:rPr>
      </w:pPr>
    </w:p>
    <w:p w:rsidR="0045256D" w:rsidRDefault="0045256D">
      <w:pPr>
        <w:jc w:val="left"/>
        <w:rPr>
          <w:sz w:val="28"/>
          <w:szCs w:val="28"/>
        </w:rPr>
      </w:pPr>
    </w:p>
    <w:p w:rsidR="0045256D" w:rsidRDefault="0045256D">
      <w:pPr>
        <w:jc w:val="left"/>
        <w:rPr>
          <w:sz w:val="28"/>
          <w:szCs w:val="28"/>
        </w:rPr>
      </w:pPr>
    </w:p>
    <w:p w:rsidR="0045256D" w:rsidRDefault="0045256D">
      <w:pPr>
        <w:jc w:val="left"/>
        <w:rPr>
          <w:sz w:val="28"/>
          <w:szCs w:val="28"/>
        </w:rPr>
      </w:pPr>
    </w:p>
    <w:p w:rsidR="0045256D" w:rsidRDefault="0045256D">
      <w:pPr>
        <w:jc w:val="left"/>
        <w:rPr>
          <w:sz w:val="28"/>
          <w:szCs w:val="28"/>
        </w:rPr>
      </w:pPr>
    </w:p>
    <w:p w:rsidR="0045256D" w:rsidRDefault="0045256D">
      <w:pPr>
        <w:jc w:val="left"/>
        <w:rPr>
          <w:sz w:val="28"/>
          <w:szCs w:val="28"/>
        </w:rPr>
      </w:pPr>
    </w:p>
    <w:p w:rsidR="0045256D" w:rsidRDefault="00BF50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45256D" w:rsidRDefault="0045256D">
      <w:pPr>
        <w:jc w:val="left"/>
        <w:rPr>
          <w:sz w:val="28"/>
          <w:szCs w:val="28"/>
        </w:rPr>
      </w:pPr>
    </w:p>
    <w:p w:rsidR="0045256D" w:rsidRDefault="0045256D">
      <w:pPr>
        <w:jc w:val="left"/>
        <w:rPr>
          <w:sz w:val="28"/>
          <w:szCs w:val="28"/>
        </w:rPr>
      </w:pPr>
    </w:p>
    <w:p w:rsidR="0045256D" w:rsidRDefault="00BF50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＜裏面＞</w:t>
      </w:r>
    </w:p>
    <w:p w:rsidR="0045256D" w:rsidRDefault="00BF500C">
      <w:pPr>
        <w:jc w:val="left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441325</wp:posOffset>
                </wp:positionV>
                <wp:extent cx="4057650" cy="2371725"/>
                <wp:effectExtent l="12700" t="12700" r="2540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3010" y="2689225"/>
                          <a:ext cx="4057650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C5D5AC" id="角丸四角形 1" o:spid="_x0000_s1026" style="position:absolute;left:0;text-align:left;margin-left:97.05pt;margin-top:34.75pt;width:319.5pt;height:18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7DcwIAAPAEAAAOAAAAZHJzL2Uyb0RvYy54bWysVM1uEzEQviPxDpbvdJNtftqomypKVYRU&#10;0agFcXa8drLC9hjbySY8BtfeuPAKvfA2VOIxGHuTTYGcEBfvzM43f59nfHG50YqshfMVmIJ2TzqU&#10;CMOhrMyioO/fXb86o8QHZkqmwIiCboWnl+OXLy5qOxI5LEGVwhEMYvyotgVdhmBHWeb5UmjmT8AK&#10;g0YJTrOAqltkpWM1RtcqyzudQVaDK60DLrzHv1eNkY5TfCkFD7dSehGIKijWFtLp0jmPZza+YKOF&#10;Y3ZZ8V0Z7B+q0KwymLQNdcUCIytX/RVKV9yBBxlOOOgMpKy4SD1gN93OH93cL5kVqRckx9uWJv//&#10;wvK365kjVYl3R4lhGq/o57cvPx4fnx4eUHj6/pV0I0m19SPE3tuZ22kexdjxRjodv9gL2WCYPD/F&#10;TijZFjQfnJ3neb8hWWwC4QjodfrDQR8BPCJOh91hg8gOoazz4bUATaJQUAcrU97hVSaG2frGB6wB&#10;8XscKrG+pqIkha0SsShl7oTE9jBvnrzTYImpcmTNcCQY58KEQawQ4yV0dJOVUq1j95ijCokWdNph&#10;o5tIA9c6do45/p6x9UhZwYTWWVcG3LEA5cc2c4Pfd9/0HNufQ7nFW3XQjLu3/LpCJm+YDzPmcL6R&#10;fdzZcIuHVFAXFHYSJUtwn4/9j3gcO7RSUuO+FNR/WjEnKFFvDA7kebfXiwuWlF5/mKPinlvmzy1m&#10;paeA/OPQYXVJjPig9qJ0oD/gak9iVjQxwzF3QXlwe2Uamj3Gx4GLySTBcKksCzfm3vIYPLJqYLIK&#10;IKs0Mwd2dqzhWqWr3z0BcW+f6wl1eKjGvwAAAP//AwBQSwMEFAAGAAgAAAAhANc3FnPdAAAACgEA&#10;AA8AAABkcnMvZG93bnJldi54bWxMj8FOwzAMhu9IvENkJC6IJV27qitNJwSaEEcGEtesMW1F41RN&#10;1pW3x5zY8bc//f5c7RY3iBmn0HvSkKwUCKTG255aDR/v+/sCRIiGrBk8oYYfDLCrr68qU1p/pjec&#10;D7EVXEKhNBq6GMdSytB06ExY+RGJd19+ciZynFppJ3PmcjfItVK5dKYnvtCZEZ86bL4PJ6chfM7r&#10;u+c8ymRDezWb8eW1iKT17c3y+AAi4hL/YfjTZ3Wo2enoT2SDGDhvs4RRDfl2A4KBIk15cNSQZakC&#10;WVfy8oX6FwAA//8DAFBLAQItABQABgAIAAAAIQC2gziS/gAAAOEBAAATAAAAAAAAAAAAAAAAAAAA&#10;AABbQ29udGVudF9UeXBlc10ueG1sUEsBAi0AFAAGAAgAAAAhADj9If/WAAAAlAEAAAsAAAAAAAAA&#10;AAAAAAAALwEAAF9yZWxzLy5yZWxzUEsBAi0AFAAGAAgAAAAhALgyTsNzAgAA8AQAAA4AAAAAAAAA&#10;AAAAAAAALgIAAGRycy9lMm9Eb2MueG1sUEsBAi0AFAAGAAgAAAAhANc3FnPdAAAACgEAAA8AAAAA&#10;AAAAAAAAAAAAzQQAAGRycy9kb3ducmV2LnhtbFBLBQYAAAAABAAEAPMAAADXBQAAAAA=&#10;" fillcolor="white [3201]" strokecolor="#f79646 [3209]" strokeweight="2pt"/>
            </w:pict>
          </mc:Fallback>
        </mc:AlternateContent>
      </w:r>
    </w:p>
    <w:sectPr w:rsidR="004525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0C" w:rsidRDefault="00BF500C">
      <w:r>
        <w:separator/>
      </w:r>
    </w:p>
  </w:endnote>
  <w:endnote w:type="continuationSeparator" w:id="0">
    <w:p w:rsidR="00BF500C" w:rsidRDefault="00BF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6D" w:rsidRDefault="00A731F7">
    <w:pPr>
      <w:pStyle w:val="a3"/>
    </w:pPr>
    <w:r>
      <w:rPr>
        <w:rFonts w:hint="eastAsia"/>
      </w:rPr>
      <w:t>Ｒ</w:t>
    </w:r>
    <w:r>
      <w:rPr>
        <w:rFonts w:hint="eastAsia"/>
      </w:rPr>
      <w:t>1.5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0C" w:rsidRDefault="00BF500C">
      <w:r>
        <w:separator/>
      </w:r>
    </w:p>
  </w:footnote>
  <w:footnote w:type="continuationSeparator" w:id="0">
    <w:p w:rsidR="00BF500C" w:rsidRDefault="00BF5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D9"/>
    <w:rsid w:val="0022483F"/>
    <w:rsid w:val="0045256D"/>
    <w:rsid w:val="005F2548"/>
    <w:rsid w:val="00A731F7"/>
    <w:rsid w:val="00A94D87"/>
    <w:rsid w:val="00AD2EA2"/>
    <w:rsid w:val="00AE39D9"/>
    <w:rsid w:val="00B43B8D"/>
    <w:rsid w:val="00BF500C"/>
    <w:rsid w:val="00D870D7"/>
    <w:rsid w:val="00ED6FBB"/>
    <w:rsid w:val="00EE50A9"/>
    <w:rsid w:val="00F17E1C"/>
    <w:rsid w:val="0CD3566F"/>
    <w:rsid w:val="2394561B"/>
    <w:rsid w:val="35A17BBA"/>
    <w:rsid w:val="5D0E15EB"/>
    <w:rsid w:val="630B2D3C"/>
    <w:rsid w:val="670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A609B9C-881C-41B7-A75F-279E40B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福島西部 病院</cp:lastModifiedBy>
  <cp:revision>3</cp:revision>
  <cp:lastPrinted>2019-05-29T07:01:00Z</cp:lastPrinted>
  <dcterms:created xsi:type="dcterms:W3CDTF">2010-06-30T05:28:00Z</dcterms:created>
  <dcterms:modified xsi:type="dcterms:W3CDTF">2019-05-29T07:01:00Z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